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C7" w:rsidRPr="00D1219E" w:rsidRDefault="006216C7" w:rsidP="006216C7">
      <w:pPr>
        <w:keepNext/>
        <w:keepLines/>
        <w:widowControl w:val="0"/>
        <w:autoSpaceDE w:val="0"/>
        <w:autoSpaceDN w:val="0"/>
        <w:spacing w:after="0" w:line="360" w:lineRule="auto"/>
        <w:ind w:left="5812"/>
        <w:jc w:val="center"/>
        <w:outlineLvl w:val="1"/>
        <w:rPr>
          <w:rFonts w:ascii="Times New Roman" w:eastAsiaTheme="majorEastAsia" w:hAnsi="Times New Roman" w:cs="Times New Roman"/>
          <w:spacing w:val="-6"/>
          <w:sz w:val="24"/>
          <w:szCs w:val="24"/>
        </w:rPr>
      </w:pPr>
      <w:bookmarkStart w:id="0" w:name="_GoBack"/>
      <w:bookmarkEnd w:id="0"/>
      <w:r>
        <w:rPr>
          <w:rFonts w:ascii="Times New Roman" w:eastAsiaTheme="majorEastAsia" w:hAnsi="Times New Roman" w:cs="Times New Roman"/>
          <w:sz w:val="24"/>
          <w:szCs w:val="24"/>
        </w:rPr>
        <w:t xml:space="preserve">          </w:t>
      </w:r>
      <w:r w:rsidRPr="00D1219E">
        <w:rPr>
          <w:rFonts w:ascii="Times New Roman" w:eastAsiaTheme="majorEastAsia" w:hAnsi="Times New Roman" w:cs="Times New Roman"/>
          <w:sz w:val="24"/>
          <w:szCs w:val="24"/>
        </w:rPr>
        <w:t>Утверждена</w:t>
      </w:r>
    </w:p>
    <w:p w:rsidR="006216C7" w:rsidRPr="00D1219E" w:rsidRDefault="00C77265" w:rsidP="006216C7">
      <w:pPr>
        <w:keepNext/>
        <w:keepLines/>
        <w:widowControl w:val="0"/>
        <w:autoSpaceDE w:val="0"/>
        <w:autoSpaceDN w:val="0"/>
        <w:spacing w:after="0" w:line="360" w:lineRule="auto"/>
        <w:ind w:left="5812"/>
        <w:outlineLvl w:val="1"/>
        <w:rPr>
          <w:rFonts w:ascii="Times New Roman" w:eastAsiaTheme="majorEastAsia" w:hAnsi="Times New Roman" w:cs="Times New Roman"/>
          <w:spacing w:val="-6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приказом МБОУ</w:t>
      </w:r>
      <w:r w:rsidR="006216C7" w:rsidRPr="00D1219E">
        <w:rPr>
          <w:rFonts w:ascii="Times New Roman" w:eastAsiaTheme="majorEastAsia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</w:rPr>
        <w:t>Каркалинская</w:t>
      </w:r>
      <w:proofErr w:type="spellEnd"/>
      <w:r>
        <w:rPr>
          <w:rFonts w:ascii="Times New Roman" w:eastAsiaTheme="majorEastAsia" w:hAnsi="Times New Roman" w:cs="Times New Roman"/>
          <w:sz w:val="24"/>
          <w:szCs w:val="24"/>
        </w:rPr>
        <w:t xml:space="preserve"> ООШ им. 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</w:rPr>
        <w:t>Галии</w:t>
      </w:r>
      <w:proofErr w:type="spellEnd"/>
      <w:r>
        <w:rPr>
          <w:rFonts w:ascii="Times New Roman" w:eastAsiaTheme="majorEastAsia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</w:rPr>
        <w:t>Замита</w:t>
      </w:r>
      <w:proofErr w:type="spellEnd"/>
      <w:r>
        <w:rPr>
          <w:rFonts w:ascii="Times New Roman" w:eastAsiaTheme="majorEastAsia" w:hAnsi="Times New Roman" w:cs="Times New Roman"/>
          <w:sz w:val="24"/>
          <w:szCs w:val="24"/>
        </w:rPr>
        <w:t xml:space="preserve"> Рахимовых» </w:t>
      </w:r>
      <w:r w:rsidR="006216C7" w:rsidRPr="00D1219E">
        <w:rPr>
          <w:rFonts w:ascii="Times New Roman" w:eastAsiaTheme="majorEastAsia" w:hAnsi="Times New Roman" w:cs="Times New Roman"/>
          <w:sz w:val="24"/>
          <w:szCs w:val="24"/>
        </w:rPr>
        <w:t xml:space="preserve"> МО «</w:t>
      </w:r>
      <w:proofErr w:type="spellStart"/>
      <w:r w:rsidR="006216C7" w:rsidRPr="00D1219E">
        <w:rPr>
          <w:rFonts w:ascii="Times New Roman" w:eastAsiaTheme="majorEastAsia" w:hAnsi="Times New Roman" w:cs="Times New Roman"/>
          <w:sz w:val="24"/>
          <w:szCs w:val="24"/>
        </w:rPr>
        <w:t>Лениногорский</w:t>
      </w:r>
      <w:proofErr w:type="spellEnd"/>
      <w:r w:rsidR="006216C7" w:rsidRPr="00D1219E">
        <w:rPr>
          <w:rFonts w:ascii="Times New Roman" w:eastAsiaTheme="majorEastAsia" w:hAnsi="Times New Roman" w:cs="Times New Roman"/>
          <w:spacing w:val="-5"/>
          <w:sz w:val="24"/>
          <w:szCs w:val="24"/>
        </w:rPr>
        <w:t xml:space="preserve"> </w:t>
      </w:r>
      <w:r w:rsidR="006216C7" w:rsidRPr="00D1219E">
        <w:rPr>
          <w:rFonts w:ascii="Times New Roman" w:eastAsiaTheme="majorEastAsia" w:hAnsi="Times New Roman" w:cs="Times New Roman"/>
          <w:sz w:val="24"/>
          <w:szCs w:val="24"/>
        </w:rPr>
        <w:t>муниципальный</w:t>
      </w:r>
      <w:r w:rsidR="006216C7" w:rsidRPr="00D1219E">
        <w:rPr>
          <w:rFonts w:ascii="Times New Roman" w:eastAsiaTheme="majorEastAsia" w:hAnsi="Times New Roman" w:cs="Times New Roman"/>
          <w:spacing w:val="-2"/>
          <w:sz w:val="24"/>
          <w:szCs w:val="24"/>
        </w:rPr>
        <w:t xml:space="preserve"> </w:t>
      </w:r>
      <w:r w:rsidR="006216C7" w:rsidRPr="00D1219E">
        <w:rPr>
          <w:rFonts w:ascii="Times New Roman" w:eastAsiaTheme="majorEastAsia" w:hAnsi="Times New Roman" w:cs="Times New Roman"/>
          <w:sz w:val="24"/>
          <w:szCs w:val="24"/>
        </w:rPr>
        <w:t>район» РТ</w:t>
      </w:r>
    </w:p>
    <w:p w:rsidR="006216C7" w:rsidRDefault="006216C7" w:rsidP="006216C7">
      <w:pPr>
        <w:widowControl w:val="0"/>
        <w:tabs>
          <w:tab w:val="left" w:pos="8328"/>
          <w:tab w:val="left" w:pos="9565"/>
          <w:tab w:val="left" w:pos="11398"/>
        </w:tabs>
        <w:autoSpaceDE w:val="0"/>
        <w:autoSpaceDN w:val="0"/>
        <w:spacing w:after="0" w:line="36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D1219E">
        <w:rPr>
          <w:rFonts w:ascii="Times New Roman" w:eastAsia="Times New Roman" w:hAnsi="Times New Roman" w:cs="Times New Roman"/>
          <w:sz w:val="24"/>
          <w:szCs w:val="24"/>
        </w:rPr>
        <w:t xml:space="preserve">  _______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от ____</w:t>
      </w:r>
    </w:p>
    <w:p w:rsidR="00C77265" w:rsidRPr="00D1219E" w:rsidRDefault="00C77265" w:rsidP="006216C7">
      <w:pPr>
        <w:widowControl w:val="0"/>
        <w:tabs>
          <w:tab w:val="left" w:pos="8328"/>
          <w:tab w:val="left" w:pos="9565"/>
          <w:tab w:val="left" w:pos="11398"/>
        </w:tabs>
        <w:autoSpaceDE w:val="0"/>
        <w:autoSpaceDN w:val="0"/>
        <w:spacing w:after="0" w:line="36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Директор:                    /А.Г.Гилязев/</w:t>
      </w:r>
    </w:p>
    <w:p w:rsidR="006216C7" w:rsidRPr="00D1219E" w:rsidRDefault="006216C7" w:rsidP="006216C7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6216C7" w:rsidRPr="00D1219E" w:rsidRDefault="006216C7" w:rsidP="006216C7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6216C7" w:rsidRPr="00D1219E" w:rsidRDefault="006216C7" w:rsidP="006216C7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6216C7" w:rsidRPr="00D1219E" w:rsidRDefault="006216C7" w:rsidP="006216C7">
      <w:pPr>
        <w:widowControl w:val="0"/>
        <w:autoSpaceDE w:val="0"/>
        <w:autoSpaceDN w:val="0"/>
        <w:spacing w:before="257" w:after="0" w:line="360" w:lineRule="auto"/>
        <w:ind w:left="2707" w:right="242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219E">
        <w:rPr>
          <w:rFonts w:ascii="Times New Roman" w:eastAsia="Times New Roman" w:hAnsi="Times New Roman" w:cs="Times New Roman"/>
          <w:b/>
          <w:sz w:val="24"/>
          <w:szCs w:val="24"/>
        </w:rPr>
        <w:t>Дорожная</w:t>
      </w:r>
      <w:r w:rsidRPr="00D1219E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D1219E">
        <w:rPr>
          <w:rFonts w:ascii="Times New Roman" w:eastAsia="Times New Roman" w:hAnsi="Times New Roman" w:cs="Times New Roman"/>
          <w:b/>
          <w:sz w:val="24"/>
          <w:szCs w:val="24"/>
        </w:rPr>
        <w:t>карта</w:t>
      </w:r>
    </w:p>
    <w:p w:rsidR="006216C7" w:rsidRDefault="006216C7" w:rsidP="006216C7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219E"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организации перехода на новые федеральные государственные образовательные стандарты основного общего образования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предметам </w:t>
      </w:r>
      <w:r w:rsidRPr="00D1219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Русский язык и литература</w:t>
      </w:r>
      <w:r w:rsidRPr="00D1219E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216C7" w:rsidRPr="00D1219E" w:rsidRDefault="006216C7" w:rsidP="006216C7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  01. 09. 2022 года.</w:t>
      </w:r>
    </w:p>
    <w:p w:rsidR="006216C7" w:rsidRPr="00D1219E" w:rsidRDefault="006216C7" w:rsidP="006216C7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sz w:val="20"/>
        </w:rPr>
      </w:pPr>
      <w:r w:rsidRPr="00D1219E">
        <w:rPr>
          <w:rFonts w:ascii="Times New Roman" w:eastAsia="Times New Roman" w:hAnsi="Times New Roman" w:cs="Times New Roman"/>
          <w:b/>
          <w:sz w:val="40"/>
        </w:rPr>
        <w:t xml:space="preserve"> </w:t>
      </w:r>
    </w:p>
    <w:p w:rsidR="006216C7" w:rsidRPr="00D1219E" w:rsidRDefault="006216C7" w:rsidP="00621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426"/>
        <w:gridCol w:w="5102"/>
        <w:gridCol w:w="1419"/>
        <w:gridCol w:w="1645"/>
        <w:gridCol w:w="2182"/>
      </w:tblGrid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№</w:t>
            </w:r>
          </w:p>
        </w:tc>
        <w:tc>
          <w:tcPr>
            <w:tcW w:w="510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Направления мероприятий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Сроки</w:t>
            </w:r>
          </w:p>
        </w:tc>
        <w:tc>
          <w:tcPr>
            <w:tcW w:w="1645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Ответственные</w:t>
            </w:r>
          </w:p>
        </w:tc>
        <w:tc>
          <w:tcPr>
            <w:tcW w:w="218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Планируемый результат</w:t>
            </w: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10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Изучение нормативно-правовой базы  по </w:t>
            </w:r>
            <w:proofErr w:type="gramStart"/>
            <w:r w:rsidRPr="00D1219E">
              <w:rPr>
                <w:rFonts w:ascii="Times New Roman" w:eastAsia="Times New Roman" w:hAnsi="Times New Roman" w:cs="Times New Roman"/>
                <w:b/>
                <w:szCs w:val="24"/>
              </w:rPr>
              <w:t>обновленным</w:t>
            </w:r>
            <w:proofErr w:type="gramEnd"/>
            <w:r w:rsidRPr="00D121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 ФГОС  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645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18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102" w:type="dxa"/>
          </w:tcPr>
          <w:p w:rsidR="006216C7" w:rsidRPr="00D1219E" w:rsidRDefault="006216C7" w:rsidP="006216C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Формирование банка данных нормативно-правовых документов федерального, регионального, муниципального уровней, обеспечивающих переход на новые ФГОС ООО по </w:t>
            </w:r>
            <w:r>
              <w:rPr>
                <w:rFonts w:ascii="Times New Roman" w:eastAsia="Times New Roman" w:hAnsi="Times New Roman" w:cs="Times New Roman"/>
                <w:szCs w:val="24"/>
              </w:rPr>
              <w:t>русскому языку и литературе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Сентябрь – октябрь 2022 года</w:t>
            </w:r>
          </w:p>
        </w:tc>
        <w:tc>
          <w:tcPr>
            <w:tcW w:w="1645" w:type="dxa"/>
          </w:tcPr>
          <w:p w:rsidR="006216C7" w:rsidRDefault="003E24D5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Заместитель директора по УР: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Муллахметова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Д.А</w:t>
            </w:r>
          </w:p>
          <w:p w:rsidR="003E24D5" w:rsidRDefault="003E24D5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Учитель русского языка и литературы:</w:t>
            </w:r>
          </w:p>
          <w:p w:rsidR="003E24D5" w:rsidRDefault="003E24D5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Надыршина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С.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Ш</w:t>
            </w:r>
            <w:proofErr w:type="gramEnd"/>
          </w:p>
          <w:p w:rsidR="003E24D5" w:rsidRPr="00D1219E" w:rsidRDefault="003E24D5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182" w:type="dxa"/>
          </w:tcPr>
          <w:p w:rsidR="006216C7" w:rsidRPr="00D1219E" w:rsidRDefault="006216C7" w:rsidP="006216C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Банк данных нормативно-правовых документов обеспечивающих реализацию ФГОС ООО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по русскому языку и литературе</w:t>
            </w: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5102" w:type="dxa"/>
          </w:tcPr>
          <w:p w:rsidR="006216C7" w:rsidRPr="00D1219E" w:rsidRDefault="006216C7" w:rsidP="006216C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Изучение документов федерального, регионального уровня, регламентирующ</w:t>
            </w:r>
            <w:r>
              <w:rPr>
                <w:rFonts w:ascii="Times New Roman" w:eastAsia="Times New Roman" w:hAnsi="Times New Roman" w:cs="Times New Roman"/>
                <w:szCs w:val="24"/>
              </w:rPr>
              <w:t>их введение ФГОС ООО: п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>римерная рабочая программа основного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общего образования «Русский язык и литература».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Сентябрь – октябрь 2022 года</w:t>
            </w:r>
          </w:p>
        </w:tc>
        <w:tc>
          <w:tcPr>
            <w:tcW w:w="1645" w:type="dxa"/>
          </w:tcPr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Заместитель директора по УР: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Муллахметова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Д.А</w:t>
            </w:r>
          </w:p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Учитель русского языка и литературы:</w:t>
            </w:r>
          </w:p>
          <w:p w:rsidR="006216C7" w:rsidRPr="00D1219E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Надыршина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С.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Ш</w:t>
            </w:r>
            <w:proofErr w:type="gramEnd"/>
          </w:p>
        </w:tc>
        <w:tc>
          <w:tcPr>
            <w:tcW w:w="2182" w:type="dxa"/>
          </w:tcPr>
          <w:p w:rsidR="006216C7" w:rsidRPr="00D1219E" w:rsidRDefault="006216C7" w:rsidP="006216C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Заседание ММО учителей русского языка и литературы</w:t>
            </w: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510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ind w:left="10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Разработка и утверждение рабочих программ педагогов по учебным предметам, учебным курсам (в том числе и внеурочной деятельности) и 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учебным модулям учебного плана для  5-х классов на 2022/23 учебный год в соответствии с требованиями новых ФГОС ООО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Август - сентябрь 2022 года</w:t>
            </w:r>
          </w:p>
        </w:tc>
        <w:tc>
          <w:tcPr>
            <w:tcW w:w="1645" w:type="dxa"/>
          </w:tcPr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Заместитель директора по УР: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Муллахметова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Д.А</w:t>
            </w:r>
          </w:p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Руководитель ШМО учителей гуманитарного цикла, учитель русского языка и литературы:</w:t>
            </w:r>
          </w:p>
          <w:p w:rsidR="006216C7" w:rsidRPr="00D1219E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Надыршина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С.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Ш</w:t>
            </w:r>
            <w:proofErr w:type="gramEnd"/>
          </w:p>
        </w:tc>
        <w:tc>
          <w:tcPr>
            <w:tcW w:w="2182" w:type="dxa"/>
          </w:tcPr>
          <w:p w:rsidR="006216C7" w:rsidRPr="00D1219E" w:rsidRDefault="006216C7" w:rsidP="006216C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Рабочие программы педагогов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русского языка и литературы </w:t>
            </w: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(в том числе 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внеурочной деятельности) и учебным модулям учебного плана для  5-х классов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10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b/>
                <w:szCs w:val="24"/>
              </w:rPr>
              <w:t>Организационн</w:t>
            </w:r>
            <w:proofErr w:type="gramStart"/>
            <w:r w:rsidRPr="00D1219E">
              <w:rPr>
                <w:rFonts w:ascii="Times New Roman" w:eastAsia="Times New Roman" w:hAnsi="Times New Roman" w:cs="Times New Roman"/>
                <w:b/>
                <w:szCs w:val="24"/>
              </w:rPr>
              <w:t>о-</w:t>
            </w:r>
            <w:proofErr w:type="gramEnd"/>
            <w:r w:rsidRPr="00D1219E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методическое направление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45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18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102" w:type="dxa"/>
          </w:tcPr>
          <w:p w:rsidR="006216C7" w:rsidRPr="00D1219E" w:rsidRDefault="006216C7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Проведение мероприятий, направленных на повышение компетентности учителей </w:t>
            </w:r>
            <w:r w:rsidR="003E24D5">
              <w:rPr>
                <w:rFonts w:ascii="Times New Roman" w:eastAsia="Times New Roman" w:hAnsi="Times New Roman" w:cs="Times New Roman"/>
                <w:szCs w:val="24"/>
              </w:rPr>
              <w:t xml:space="preserve">гуманитарного цикла 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3E24D5">
              <w:rPr>
                <w:rFonts w:ascii="Times New Roman" w:eastAsia="Times New Roman" w:hAnsi="Times New Roman" w:cs="Times New Roman"/>
                <w:szCs w:val="24"/>
              </w:rPr>
              <w:t>п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>о внедрению новых ФГОС ООО в рамках заседания</w:t>
            </w:r>
            <w:r w:rsidR="003E24D5">
              <w:rPr>
                <w:rFonts w:ascii="Times New Roman" w:eastAsia="Times New Roman" w:hAnsi="Times New Roman" w:cs="Times New Roman"/>
                <w:szCs w:val="24"/>
              </w:rPr>
              <w:t xml:space="preserve"> ШМО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: изучение правовых, методических и теоретических материалов по  теме: «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Обновленный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ФГОС -21 общего образования» и ознакомление учителей – предметников.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Сентябрь – ноябрь  2022 года</w:t>
            </w:r>
          </w:p>
        </w:tc>
        <w:tc>
          <w:tcPr>
            <w:tcW w:w="1645" w:type="dxa"/>
          </w:tcPr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Заместитель директора по УР: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Муллахметова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Д.А</w:t>
            </w:r>
          </w:p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Руководитель ШМО учителей гуманитарного цикла, учитель русского языка и литературы:</w:t>
            </w:r>
          </w:p>
          <w:p w:rsidR="006216C7" w:rsidRPr="00D1219E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Надыршина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С.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Ш</w:t>
            </w:r>
            <w:proofErr w:type="gramEnd"/>
          </w:p>
        </w:tc>
        <w:tc>
          <w:tcPr>
            <w:tcW w:w="218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Пакет информационно-методических материалов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5102" w:type="dxa"/>
          </w:tcPr>
          <w:p w:rsidR="006216C7" w:rsidRPr="00D1219E" w:rsidRDefault="006216C7" w:rsidP="006216C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Ан</w:t>
            </w:r>
            <w:r w:rsidR="003E24D5">
              <w:rPr>
                <w:rFonts w:ascii="Times New Roman" w:eastAsia="Times New Roman" w:hAnsi="Times New Roman" w:cs="Times New Roman"/>
                <w:szCs w:val="24"/>
              </w:rPr>
              <w:t xml:space="preserve">ализ имеющихся в образовательной  организации 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условий и ресурсного обеспечения реализации образовательных программ  ООО в соответствии с требованиями новых ФГОС ООО по </w:t>
            </w:r>
            <w:r>
              <w:rPr>
                <w:rFonts w:ascii="Times New Roman" w:eastAsia="Times New Roman" w:hAnsi="Times New Roman" w:cs="Times New Roman"/>
                <w:szCs w:val="24"/>
              </w:rPr>
              <w:t>русскому языку и литературе</w:t>
            </w: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Август – сентябрь 2022 года</w:t>
            </w:r>
          </w:p>
        </w:tc>
        <w:tc>
          <w:tcPr>
            <w:tcW w:w="1645" w:type="dxa"/>
          </w:tcPr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Заместитель директора по УР: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Муллахметова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Д.А</w:t>
            </w:r>
          </w:p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Руководитель ШМО учителей гуманитарного цикла, учитель русского языка и литературы:</w:t>
            </w:r>
          </w:p>
          <w:p w:rsidR="006216C7" w:rsidRPr="00D1219E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Надыршина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С.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Ш</w:t>
            </w:r>
            <w:proofErr w:type="gramEnd"/>
          </w:p>
        </w:tc>
        <w:tc>
          <w:tcPr>
            <w:tcW w:w="2182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Аналитическая записка об оценке условий образовательной организации с учетом требований новых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ФГОС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 ООО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</w:tr>
      <w:tr w:rsidR="006216C7" w:rsidRPr="00D1219E" w:rsidTr="009644D8">
        <w:tc>
          <w:tcPr>
            <w:tcW w:w="426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5102" w:type="dxa"/>
          </w:tcPr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t>Организация методической помощи учителям</w:t>
            </w:r>
            <w:r w:rsidR="003E24D5">
              <w:rPr>
                <w:rFonts w:ascii="Times New Roman" w:eastAsia="Times New Roman" w:hAnsi="Times New Roman" w:cs="Times New Roman"/>
                <w:szCs w:val="24"/>
              </w:rPr>
              <w:t xml:space="preserve"> гуманитарного цикла</w:t>
            </w:r>
            <w:proofErr w:type="gramStart"/>
            <w:r w:rsidR="003E24D5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о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>беспечивающей сопровождение постепенного перехода на обучение по новым ФГОС ООО</w:t>
            </w:r>
            <w:r>
              <w:rPr>
                <w:rFonts w:ascii="Times New Roman" w:eastAsia="Times New Roman" w:hAnsi="Times New Roman" w:cs="Times New Roman"/>
                <w:szCs w:val="24"/>
              </w:rPr>
              <w:t>: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информирование участников образовательного процесса о ходе внедрения ФГОС – 21;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организация  консультаций по  вопросам ФГОС;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проведение тематических, проблемных семинаров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по вопросам перехода на  обновленные ФГОС – 21 общего образования;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определение  списка  учебников и учебных  пособий, используемых в образовательном процессе  в  соответствии  ФГОС – 21;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обеспечение общеобразовательных  учреждений УМК в соответствии  ФГОС -21.</w:t>
            </w:r>
          </w:p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419" w:type="dxa"/>
          </w:tcPr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Сентябрь – май 2022/23 учебный год</w:t>
            </w:r>
          </w:p>
        </w:tc>
        <w:tc>
          <w:tcPr>
            <w:tcW w:w="1645" w:type="dxa"/>
          </w:tcPr>
          <w:p w:rsidR="003E24D5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Заместитель директора по УР: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Муллахметова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Д.А</w:t>
            </w:r>
          </w:p>
          <w:p w:rsidR="006216C7" w:rsidRPr="00D1219E" w:rsidRDefault="003E24D5" w:rsidP="003E24D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Руководитель ШМО учителей гуманитарного </w:t>
            </w: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цикла, учитель русского языка и литературы: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Надыршина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С.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Ш</w:t>
            </w:r>
            <w:proofErr w:type="gramEnd"/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6216C7" w:rsidRPr="00D1219E">
              <w:rPr>
                <w:rFonts w:ascii="Times New Roman" w:eastAsia="Times New Roman" w:hAnsi="Times New Roman" w:cs="Times New Roman"/>
                <w:szCs w:val="24"/>
              </w:rPr>
              <w:t>в период апробации введе</w:t>
            </w:r>
            <w:r w:rsidR="006216C7">
              <w:rPr>
                <w:rFonts w:ascii="Times New Roman" w:eastAsia="Times New Roman" w:hAnsi="Times New Roman" w:cs="Times New Roman"/>
                <w:szCs w:val="24"/>
              </w:rPr>
              <w:t>ния ФГОС ООО в 2021-2022 учебном году.</w:t>
            </w:r>
          </w:p>
        </w:tc>
        <w:tc>
          <w:tcPr>
            <w:tcW w:w="2182" w:type="dxa"/>
          </w:tcPr>
          <w:p w:rsidR="006216C7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  <w:r w:rsidRPr="00D1219E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Выступления на заседаниях </w:t>
            </w:r>
            <w:r w:rsidR="003E24D5">
              <w:rPr>
                <w:rFonts w:ascii="Times New Roman" w:eastAsia="Times New Roman" w:hAnsi="Times New Roman" w:cs="Times New Roman"/>
                <w:szCs w:val="24"/>
              </w:rPr>
              <w:t xml:space="preserve">ШМО и 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>ММО</w:t>
            </w:r>
            <w:r>
              <w:rPr>
                <w:rFonts w:ascii="Times New Roman" w:eastAsia="Times New Roman" w:hAnsi="Times New Roman" w:cs="Times New Roman"/>
                <w:szCs w:val="24"/>
              </w:rPr>
              <w:t>, совещаниях</w:t>
            </w:r>
            <w:r w:rsidRPr="00D1219E">
              <w:rPr>
                <w:rFonts w:ascii="Times New Roman" w:eastAsia="Times New Roman" w:hAnsi="Times New Roman" w:cs="Times New Roman"/>
                <w:szCs w:val="24"/>
              </w:rPr>
              <w:t xml:space="preserve"> учителей </w:t>
            </w:r>
            <w:r>
              <w:rPr>
                <w:rFonts w:ascii="Times New Roman" w:eastAsia="Times New Roman" w:hAnsi="Times New Roman" w:cs="Times New Roman"/>
                <w:szCs w:val="24"/>
              </w:rPr>
              <w:t>русского языка и литературы</w:t>
            </w:r>
          </w:p>
          <w:p w:rsidR="006216C7" w:rsidRPr="00D1219E" w:rsidRDefault="006216C7" w:rsidP="009644D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6216C7" w:rsidRPr="00D1219E" w:rsidRDefault="006216C7" w:rsidP="00621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6216C7" w:rsidRPr="00793F7F" w:rsidRDefault="006216C7" w:rsidP="006216C7">
      <w:pPr>
        <w:rPr>
          <w:sz w:val="28"/>
          <w:szCs w:val="28"/>
        </w:rPr>
      </w:pPr>
    </w:p>
    <w:p w:rsidR="00C77265" w:rsidRDefault="00C77265" w:rsidP="00C7726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Cs w:val="24"/>
        </w:rPr>
      </w:pPr>
      <w: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Cs w:val="24"/>
        </w:rPr>
        <w:t xml:space="preserve">Заместитель директора по УР:                     </w:t>
      </w:r>
      <w:proofErr w:type="spellStart"/>
      <w:r>
        <w:rPr>
          <w:rFonts w:ascii="Times New Roman" w:eastAsia="Times New Roman" w:hAnsi="Times New Roman" w:cs="Times New Roman"/>
          <w:szCs w:val="24"/>
        </w:rPr>
        <w:t>Муллахметова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 Д.А</w:t>
      </w:r>
    </w:p>
    <w:p w:rsidR="00C77265" w:rsidRDefault="00C77265" w:rsidP="00C77265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Учитель русского языка и литературы:                   </w:t>
      </w:r>
      <w:proofErr w:type="spellStart"/>
      <w:r>
        <w:rPr>
          <w:rFonts w:ascii="Times New Roman" w:eastAsia="Times New Roman" w:hAnsi="Times New Roman" w:cs="Times New Roman"/>
          <w:szCs w:val="24"/>
        </w:rPr>
        <w:t>Надыршина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 С.</w:t>
      </w:r>
      <w:proofErr w:type="gramStart"/>
      <w:r>
        <w:rPr>
          <w:rFonts w:ascii="Times New Roman" w:eastAsia="Times New Roman" w:hAnsi="Times New Roman" w:cs="Times New Roman"/>
          <w:szCs w:val="24"/>
        </w:rPr>
        <w:t>Ш</w:t>
      </w:r>
      <w:proofErr w:type="gramEnd"/>
    </w:p>
    <w:p w:rsidR="00E3652C" w:rsidRDefault="00E3652C"/>
    <w:sectPr w:rsidR="00E3652C" w:rsidSect="00A54C26">
      <w:pgSz w:w="11906" w:h="16838"/>
      <w:pgMar w:top="425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891"/>
    <w:rsid w:val="003E24D5"/>
    <w:rsid w:val="006216C7"/>
    <w:rsid w:val="00976FD4"/>
    <w:rsid w:val="00B23891"/>
    <w:rsid w:val="00C77265"/>
    <w:rsid w:val="00E3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C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1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C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1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Суфия</dc:creator>
  <cp:lastModifiedBy>Пользователь Windows</cp:lastModifiedBy>
  <cp:revision>2</cp:revision>
  <dcterms:created xsi:type="dcterms:W3CDTF">2022-01-31T05:55:00Z</dcterms:created>
  <dcterms:modified xsi:type="dcterms:W3CDTF">2022-01-31T05:55:00Z</dcterms:modified>
</cp:coreProperties>
</file>